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DB1502" w:rsidRDefault="00DB1502" w:rsidP="006C7546">
      <w:pPr>
        <w:pStyle w:val="ConsPlusNormal"/>
        <w:ind w:firstLine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p w:rsidR="00DB1502" w:rsidRDefault="00DB1502" w:rsidP="006C7546">
      <w:pPr>
        <w:pStyle w:val="ConsPlusNormal"/>
        <w:ind w:firstLine="0"/>
        <w:jc w:val="center"/>
      </w:pPr>
      <w:bookmarkStart w:id="0" w:name="_GoBack"/>
      <w:bookmarkEnd w:id="0"/>
    </w:p>
    <w:tbl>
      <w:tblPr>
        <w:tblpPr w:leftFromText="180" w:rightFromText="180" w:vertAnchor="text" w:horzAnchor="margin" w:tblpX="-459" w:tblpY="117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21"/>
        <w:gridCol w:w="4111"/>
        <w:gridCol w:w="1984"/>
        <w:gridCol w:w="2410"/>
      </w:tblGrid>
      <w:tr w:rsidR="00094929" w:rsidRPr="000A058D" w:rsidTr="0009492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gramStart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</w:t>
            </w:r>
            <w:proofErr w:type="gramEnd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4929" w:rsidRPr="000A058D" w:rsidRDefault="00094929" w:rsidP="0009492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:rsidR="00094929" w:rsidRPr="000A058D" w:rsidRDefault="00094929" w:rsidP="0009492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:rsidR="00094929" w:rsidRPr="000A058D" w:rsidRDefault="00094929" w:rsidP="0009492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:rsidR="00094929" w:rsidRPr="000A058D" w:rsidRDefault="00094929" w:rsidP="0009492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:rsidR="00094929" w:rsidRPr="000A058D" w:rsidRDefault="00094929" w:rsidP="0009492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:rsidR="00094929" w:rsidRPr="000A058D" w:rsidRDefault="00094929" w:rsidP="0009492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W w:w="15720" w:type="dxa"/>
        <w:tblInd w:w="-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6509"/>
        <w:gridCol w:w="4116"/>
        <w:gridCol w:w="1988"/>
        <w:gridCol w:w="2408"/>
      </w:tblGrid>
      <w:tr w:rsidR="00D468A0" w:rsidRPr="00DA5EE8" w:rsidTr="00E82CA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8A0" w:rsidRPr="00DA5EE8" w:rsidRDefault="00D468A0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</w:tc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</w:tcPr>
          <w:p w:rsidR="00D468A0" w:rsidRPr="00DA5EE8" w:rsidRDefault="00D468A0" w:rsidP="00E82CA1">
            <w:pPr>
              <w:rPr>
                <w:sz w:val="22"/>
                <w:szCs w:val="24"/>
              </w:rPr>
            </w:pPr>
            <w:r w:rsidRPr="00DA5EE8">
              <w:rPr>
                <w:sz w:val="24"/>
                <w:szCs w:val="28"/>
              </w:rPr>
              <w:t xml:space="preserve">Наименование регионального </w:t>
            </w:r>
            <w:r w:rsidRPr="00DA5EE8">
              <w:rPr>
                <w:bCs/>
                <w:sz w:val="24"/>
                <w:szCs w:val="28"/>
              </w:rPr>
              <w:t>проекта:</w:t>
            </w:r>
            <w:r w:rsidRPr="00DA5EE8">
              <w:rPr>
                <w:b/>
                <w:bCs/>
                <w:sz w:val="24"/>
                <w:szCs w:val="28"/>
              </w:rPr>
              <w:t xml:space="preserve"> </w:t>
            </w:r>
            <w:r w:rsidRPr="00DA5EE8">
              <w:rPr>
                <w:rFonts w:eastAsiaTheme="minorHAnsi"/>
                <w:b/>
                <w:kern w:val="0"/>
                <w:sz w:val="24"/>
                <w:szCs w:val="28"/>
                <w:lang w:eastAsia="en-US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</w:tr>
      <w:tr w:rsidR="00D468A0" w:rsidRPr="00DA5EE8" w:rsidTr="00E82CA1">
        <w:trPr>
          <w:trHeight w:val="479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D468A0" w:rsidRPr="00DA5EE8" w:rsidRDefault="00D468A0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общественного здоровья.</w:t>
            </w:r>
          </w:p>
          <w:p w:rsidR="00D468A0" w:rsidRPr="00DA5EE8" w:rsidRDefault="00D468A0" w:rsidP="00E82CA1">
            <w:pPr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Разработка региональных коммуникационных и обучающих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D468A0" w:rsidRPr="00DA5EE8" w:rsidRDefault="00D468A0" w:rsidP="00E82CA1">
            <w:pPr>
              <w:rPr>
                <w:sz w:val="22"/>
                <w:szCs w:val="24"/>
              </w:rPr>
            </w:pPr>
            <w:r w:rsidRPr="00DA5EE8">
              <w:rPr>
                <w:rFonts w:eastAsiaTheme="minorHAnsi"/>
                <w:kern w:val="0"/>
                <w:sz w:val="22"/>
                <w:szCs w:val="24"/>
                <w:lang w:eastAsia="en-US"/>
              </w:rPr>
              <w:t>Государственные медицинские организации во всех муниципальных образованиях</w:t>
            </w:r>
            <w:r w:rsidRPr="00DA5EE8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15.12.2019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Малышева Е.И./</w:t>
            </w:r>
          </w:p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Малин М.В./</w:t>
            </w:r>
          </w:p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sz w:val="22"/>
                <w:szCs w:val="24"/>
              </w:rPr>
              <w:t>Колпинский</w:t>
            </w:r>
            <w:proofErr w:type="spellEnd"/>
            <w:r w:rsidRPr="00DA5EE8">
              <w:rPr>
                <w:sz w:val="22"/>
                <w:szCs w:val="24"/>
              </w:rPr>
              <w:t xml:space="preserve"> Г.И./</w:t>
            </w:r>
          </w:p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>Мельник В.И./</w:t>
            </w:r>
          </w:p>
          <w:p w:rsidR="00D468A0" w:rsidRPr="00DA5EE8" w:rsidRDefault="00D468A0" w:rsidP="00E82CA1">
            <w:pPr>
              <w:jc w:val="center"/>
              <w:rPr>
                <w:bCs/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  <w:p w:rsidR="00D468A0" w:rsidRPr="00DA5EE8" w:rsidRDefault="00D468A0" w:rsidP="00E82CA1">
            <w:pPr>
              <w:jc w:val="center"/>
              <w:rPr>
                <w:sz w:val="22"/>
                <w:szCs w:val="24"/>
              </w:rPr>
            </w:pP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94929"/>
    <w:rsid w:val="000A0AB5"/>
    <w:rsid w:val="000D38B7"/>
    <w:rsid w:val="000F198C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8F2D1A"/>
    <w:rsid w:val="0093121E"/>
    <w:rsid w:val="009B349E"/>
    <w:rsid w:val="009B53C5"/>
    <w:rsid w:val="009C7478"/>
    <w:rsid w:val="009C7899"/>
    <w:rsid w:val="009E3E4A"/>
    <w:rsid w:val="009E5C3A"/>
    <w:rsid w:val="00A05744"/>
    <w:rsid w:val="00A069A8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8A0"/>
    <w:rsid w:val="00D46CA7"/>
    <w:rsid w:val="00D71743"/>
    <w:rsid w:val="00DA3DD0"/>
    <w:rsid w:val="00DB1502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5</cp:revision>
  <dcterms:created xsi:type="dcterms:W3CDTF">2021-01-21T08:17:00Z</dcterms:created>
  <dcterms:modified xsi:type="dcterms:W3CDTF">2021-02-11T09:35:00Z</dcterms:modified>
</cp:coreProperties>
</file>