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1E57" w14:textId="77777777" w:rsidR="006C7546" w:rsidRDefault="006C7546" w:rsidP="006C7546">
      <w:pPr>
        <w:pStyle w:val="ConsPlusNormal"/>
        <w:ind w:firstLine="0"/>
        <w:jc w:val="center"/>
      </w:pPr>
      <w:r>
        <w:rPr>
          <w:rFonts w:ascii="Times New Roman" w:hAnsi="Times New Roman"/>
          <w:bCs/>
          <w:sz w:val="36"/>
          <w:szCs w:val="36"/>
        </w:rPr>
        <w:t xml:space="preserve">Наименование муниципального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tbl>
      <w:tblPr>
        <w:tblpPr w:leftFromText="180" w:rightFromText="180" w:vertAnchor="text" w:horzAnchor="margin" w:tblpX="-459" w:tblpY="117"/>
        <w:tblOverlap w:val="never"/>
        <w:tblW w:w="15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21"/>
        <w:gridCol w:w="4111"/>
        <w:gridCol w:w="1984"/>
        <w:gridCol w:w="2410"/>
      </w:tblGrid>
      <w:tr w:rsidR="00A873E2" w:rsidRPr="000A058D" w14:paraId="4836BBBA" w14:textId="77777777" w:rsidTr="00A873E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C133" w14:textId="77777777" w:rsidR="00A873E2" w:rsidRPr="000A058D" w:rsidRDefault="00A873E2" w:rsidP="00A873E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№</w:t>
            </w:r>
          </w:p>
          <w:p w14:paraId="7466BA4F" w14:textId="77777777" w:rsidR="00A873E2" w:rsidRPr="000A058D" w:rsidRDefault="00A873E2" w:rsidP="00A873E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169" w14:textId="77777777" w:rsidR="00A873E2" w:rsidRPr="000A058D" w:rsidRDefault="00A873E2" w:rsidP="00A873E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C499" w14:textId="77777777" w:rsidR="00A873E2" w:rsidRPr="000A058D" w:rsidRDefault="00A873E2" w:rsidP="00A873E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F80D" w14:textId="77777777" w:rsidR="00A873E2" w:rsidRPr="000A058D" w:rsidRDefault="00A873E2" w:rsidP="00A873E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DD5B9" w14:textId="77777777" w:rsidR="00A873E2" w:rsidRPr="000A058D" w:rsidRDefault="00A873E2" w:rsidP="00A873E2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Куратор РП/</w:t>
            </w:r>
          </w:p>
          <w:p w14:paraId="429D1397" w14:textId="77777777" w:rsidR="00A873E2" w:rsidRPr="000A058D" w:rsidRDefault="00A873E2" w:rsidP="00A873E2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руководитель РП/ </w:t>
            </w:r>
          </w:p>
          <w:p w14:paraId="1F056B96" w14:textId="77777777" w:rsidR="00A873E2" w:rsidRPr="000A058D" w:rsidRDefault="00A873E2" w:rsidP="00A873E2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депутат СНД КО/</w:t>
            </w:r>
          </w:p>
          <w:p w14:paraId="2DFD2A44" w14:textId="77777777" w:rsidR="00A873E2" w:rsidRPr="000A058D" w:rsidRDefault="00A873E2" w:rsidP="00A873E2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депутат ГД/ </w:t>
            </w:r>
          </w:p>
          <w:p w14:paraId="644B4533" w14:textId="77777777" w:rsidR="00A873E2" w:rsidRPr="000A058D" w:rsidRDefault="00A873E2" w:rsidP="00A873E2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член СФ ФС РФ/</w:t>
            </w:r>
          </w:p>
          <w:p w14:paraId="36AA8ED8" w14:textId="77777777" w:rsidR="00A873E2" w:rsidRPr="000A058D" w:rsidRDefault="00A873E2" w:rsidP="00A873E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 w:cs="Times New Roman"/>
                <w:bCs/>
                <w:kern w:val="0"/>
                <w:sz w:val="24"/>
                <w:szCs w:val="36"/>
              </w:rPr>
              <w:t>Глава МО</w:t>
            </w:r>
          </w:p>
        </w:tc>
      </w:tr>
    </w:tbl>
    <w:p w14:paraId="76CC9E71" w14:textId="77777777"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421FD6" w:rsidRPr="006F06CC" w14:paraId="0FA6C28F" w14:textId="77777777" w:rsidTr="00E82CA1">
        <w:trPr>
          <w:trHeight w:val="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705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48EF" w14:textId="77777777" w:rsidR="00421FD6" w:rsidRPr="006F06CC" w:rsidRDefault="00421FD6" w:rsidP="00E82CA1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8"/>
              </w:rPr>
            </w:pPr>
            <w:r w:rsidRPr="006F06CC">
              <w:rPr>
                <w:rFonts w:ascii="Times New Roman" w:hAnsi="Times New Roman"/>
                <w:sz w:val="22"/>
                <w:szCs w:val="28"/>
              </w:rPr>
              <w:t xml:space="preserve">Наименование регионального проекта: </w:t>
            </w:r>
            <w:r w:rsidRPr="006F06CC">
              <w:rPr>
                <w:rFonts w:ascii="Times New Roman" w:hAnsi="Times New Roman" w:cs="Times New Roman"/>
                <w:b/>
                <w:sz w:val="22"/>
                <w:szCs w:val="28"/>
              </w:rPr>
              <w:t>Жилье</w:t>
            </w:r>
          </w:p>
        </w:tc>
      </w:tr>
      <w:tr w:rsidR="00421FD6" w:rsidRPr="006F06CC" w14:paraId="6F2E38B5" w14:textId="77777777" w:rsidTr="00E82CA1">
        <w:trPr>
          <w:trHeight w:val="33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913D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87DC" w14:textId="77777777" w:rsidR="00421FD6" w:rsidRPr="006F06CC" w:rsidRDefault="00421FD6" w:rsidP="00E82CA1">
            <w:pPr>
              <w:autoSpaceDE w:val="0"/>
              <w:adjustRightInd w:val="0"/>
              <w:jc w:val="both"/>
              <w:rPr>
                <w:szCs w:val="24"/>
              </w:rPr>
            </w:pPr>
            <w:r w:rsidRPr="006F06CC">
              <w:rPr>
                <w:szCs w:val="24"/>
              </w:rPr>
              <w:t>Введено 760 тыс. кв. метров, в т.ч.: 13,1 тыс. кв. метров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D53" w14:textId="77777777" w:rsidR="00421FD6" w:rsidRPr="006F06CC" w:rsidRDefault="00421FD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Анжеро-Судженский городской округ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D128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BA380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Орлов Г.В./</w:t>
            </w:r>
          </w:p>
          <w:p w14:paraId="4A2C59A3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szCs w:val="24"/>
              </w:rPr>
              <w:t>Печеркина</w:t>
            </w:r>
            <w:proofErr w:type="spellEnd"/>
            <w:r w:rsidRPr="006F06CC">
              <w:rPr>
                <w:rFonts w:ascii="Times New Roman" w:hAnsi="Times New Roman" w:cs="Times New Roman"/>
                <w:szCs w:val="24"/>
              </w:rPr>
              <w:t xml:space="preserve"> И.А./</w:t>
            </w:r>
          </w:p>
          <w:p w14:paraId="2277B0E3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-/</w:t>
            </w:r>
          </w:p>
          <w:p w14:paraId="64C9B2CE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Кузьмин Д.Г.;</w:t>
            </w:r>
          </w:p>
          <w:p w14:paraId="28DD6779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Федяев П.М./</w:t>
            </w:r>
          </w:p>
          <w:p w14:paraId="50D7503E" w14:textId="77777777" w:rsidR="00421FD6" w:rsidRPr="006F06CC" w:rsidRDefault="00421FD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szCs w:val="24"/>
              </w:rPr>
              <w:t xml:space="preserve"> Д.В.</w:t>
            </w:r>
          </w:p>
        </w:tc>
      </w:tr>
    </w:tbl>
    <w:p w14:paraId="5B425DF4" w14:textId="77777777"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6137E"/>
    <w:rsid w:val="004A0242"/>
    <w:rsid w:val="004A0447"/>
    <w:rsid w:val="004C1A2A"/>
    <w:rsid w:val="004D38CB"/>
    <w:rsid w:val="004D3BB5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873E2"/>
    <w:rsid w:val="00A92AAF"/>
    <w:rsid w:val="00AA3668"/>
    <w:rsid w:val="00AB0F99"/>
    <w:rsid w:val="00AE0551"/>
    <w:rsid w:val="00AE412D"/>
    <w:rsid w:val="00AE6A81"/>
    <w:rsid w:val="00B0491E"/>
    <w:rsid w:val="00B14F27"/>
    <w:rsid w:val="00B17B95"/>
    <w:rsid w:val="00B2275D"/>
    <w:rsid w:val="00B42ABD"/>
    <w:rsid w:val="00B43B33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E60A7"/>
    <w:rsid w:val="00CF3C0D"/>
    <w:rsid w:val="00CF6189"/>
    <w:rsid w:val="00D05CA4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152D"/>
  <w15:docId w15:val="{677B9895-B585-4DEA-B2DC-6B1EFA9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Шестаков Николай Станиславович</cp:lastModifiedBy>
  <cp:revision>4</cp:revision>
  <dcterms:created xsi:type="dcterms:W3CDTF">2021-01-21T08:07:00Z</dcterms:created>
  <dcterms:modified xsi:type="dcterms:W3CDTF">2021-02-05T03:41:00Z</dcterms:modified>
</cp:coreProperties>
</file>