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10" w:rsidRDefault="00C91310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p w:rsidR="006C7546" w:rsidRDefault="006C7546" w:rsidP="006C7546">
      <w:pPr>
        <w:pStyle w:val="ConsPlusNormal"/>
        <w:ind w:firstLine="0"/>
        <w:jc w:val="center"/>
      </w:pPr>
      <w:bookmarkStart w:id="0" w:name="_GoBack"/>
      <w:bookmarkEnd w:id="0"/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tbl>
      <w:tblPr>
        <w:tblpPr w:leftFromText="180" w:rightFromText="180" w:vertAnchor="text" w:horzAnchor="margin" w:tblpX="-459" w:tblpY="117"/>
        <w:tblOverlap w:val="never"/>
        <w:tblW w:w="15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21"/>
        <w:gridCol w:w="4111"/>
        <w:gridCol w:w="1984"/>
        <w:gridCol w:w="2410"/>
      </w:tblGrid>
      <w:tr w:rsidR="00C52689" w:rsidRPr="000A058D" w:rsidTr="00C5268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689" w:rsidRPr="000A058D" w:rsidRDefault="00C52689" w:rsidP="00C5268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№</w:t>
            </w:r>
          </w:p>
          <w:p w:rsidR="00C52689" w:rsidRPr="000A058D" w:rsidRDefault="00C52689" w:rsidP="00C5268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gramStart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п</w:t>
            </w:r>
            <w:proofErr w:type="gramEnd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689" w:rsidRPr="000A058D" w:rsidRDefault="00C52689" w:rsidP="00C5268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689" w:rsidRPr="000A058D" w:rsidRDefault="00C52689" w:rsidP="00C5268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689" w:rsidRPr="000A058D" w:rsidRDefault="00C52689" w:rsidP="00C5268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2689" w:rsidRPr="000A058D" w:rsidRDefault="00C52689" w:rsidP="00C5268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Куратор РП/</w:t>
            </w:r>
          </w:p>
          <w:p w:rsidR="00C52689" w:rsidRPr="000A058D" w:rsidRDefault="00C52689" w:rsidP="00C5268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руководитель РП/ </w:t>
            </w:r>
          </w:p>
          <w:p w:rsidR="00C52689" w:rsidRPr="000A058D" w:rsidRDefault="00C52689" w:rsidP="00C5268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депутат СНД КО/</w:t>
            </w:r>
          </w:p>
          <w:p w:rsidR="00C52689" w:rsidRPr="000A058D" w:rsidRDefault="00C52689" w:rsidP="00C5268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депутат ГД/ </w:t>
            </w:r>
          </w:p>
          <w:p w:rsidR="00C52689" w:rsidRPr="000A058D" w:rsidRDefault="00C52689" w:rsidP="00C5268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член СФ ФС РФ/</w:t>
            </w:r>
          </w:p>
          <w:p w:rsidR="00C52689" w:rsidRPr="000A058D" w:rsidRDefault="00C52689" w:rsidP="00C5268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 w:cs="Times New Roman"/>
                <w:bCs/>
                <w:kern w:val="0"/>
                <w:sz w:val="24"/>
                <w:szCs w:val="36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W w:w="15720" w:type="dxa"/>
        <w:tblInd w:w="-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6509"/>
        <w:gridCol w:w="4116"/>
        <w:gridCol w:w="1988"/>
        <w:gridCol w:w="2408"/>
      </w:tblGrid>
      <w:tr w:rsidR="00A85ACB" w:rsidRPr="00DA5EE8" w:rsidTr="00E82CA1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CB" w:rsidRPr="00DA5EE8" w:rsidRDefault="00A85ACB" w:rsidP="00E82CA1">
            <w:pPr>
              <w:rPr>
                <w:bCs/>
                <w:sz w:val="22"/>
                <w:szCs w:val="24"/>
              </w:rPr>
            </w:pPr>
          </w:p>
        </w:tc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</w:tcPr>
          <w:p w:rsidR="00A85ACB" w:rsidRPr="00DA5EE8" w:rsidRDefault="00A85ACB" w:rsidP="00E82CA1">
            <w:pPr>
              <w:rPr>
                <w:sz w:val="22"/>
                <w:szCs w:val="24"/>
              </w:rPr>
            </w:pPr>
            <w:r w:rsidRPr="00DA5EE8">
              <w:rPr>
                <w:sz w:val="24"/>
                <w:szCs w:val="28"/>
              </w:rPr>
              <w:t xml:space="preserve">Наименование регионального проекта: </w:t>
            </w:r>
            <w:r w:rsidRPr="00DA5EE8">
              <w:rPr>
                <w:b/>
                <w:sz w:val="24"/>
                <w:szCs w:val="28"/>
              </w:rPr>
              <w:t>Обеспечение медицинских организаций системы здравоохранения квалифицированными кадрами</w:t>
            </w:r>
          </w:p>
        </w:tc>
      </w:tr>
      <w:tr w:rsidR="00A85ACB" w:rsidRPr="00DA5EE8" w:rsidTr="00E82CA1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CB" w:rsidRPr="00DA5EE8" w:rsidRDefault="00A85ACB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Число специалистов, вовлеченных в систему </w:t>
            </w:r>
            <w:proofErr w:type="gramStart"/>
            <w:r w:rsidRPr="00DA5EE8">
              <w:rPr>
                <w:sz w:val="22"/>
                <w:szCs w:val="24"/>
              </w:rPr>
              <w:t>непрерывного</w:t>
            </w:r>
            <w:proofErr w:type="gramEnd"/>
            <w:r w:rsidRPr="00DA5EE8">
              <w:rPr>
                <w:sz w:val="22"/>
                <w:szCs w:val="24"/>
              </w:rPr>
              <w:t xml:space="preserve"> образования медицинских работников, в том числе с использованием дистанционных образовательных технологий.</w:t>
            </w:r>
          </w:p>
          <w:p w:rsidR="00A85ACB" w:rsidRPr="00DA5EE8" w:rsidRDefault="00A85ACB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Обеспечена возможность отработки практикующими врачами и средними медицинскими работниками практических навыков в рамках повышения квалификации на базе </w:t>
            </w:r>
            <w:proofErr w:type="spellStart"/>
            <w:r w:rsidRPr="00DA5EE8">
              <w:rPr>
                <w:sz w:val="22"/>
                <w:szCs w:val="24"/>
              </w:rPr>
              <w:t>симуляционных</w:t>
            </w:r>
            <w:proofErr w:type="spellEnd"/>
            <w:r w:rsidRPr="00DA5EE8">
              <w:rPr>
                <w:sz w:val="22"/>
                <w:szCs w:val="24"/>
              </w:rPr>
              <w:t xml:space="preserve"> центров Кемеровской области, образовательных и научных организаций Минздрава России на территории Кемеровской области и в рамках нормированного страхового запаса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181 государственная медицинская организация в 34 муниципальных образованиях Кемеровской области</w:t>
            </w:r>
          </w:p>
          <w:p w:rsidR="00A85ACB" w:rsidRPr="00DA5EE8" w:rsidRDefault="00A85ACB" w:rsidP="00E82CA1">
            <w:pPr>
              <w:rPr>
                <w:sz w:val="22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31.12.2019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A5EE8">
              <w:rPr>
                <w:rFonts w:ascii="Times New Roman" w:hAnsi="Times New Roman"/>
                <w:sz w:val="22"/>
                <w:szCs w:val="24"/>
              </w:rPr>
              <w:t>Малышева Е.И./</w:t>
            </w:r>
          </w:p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A5EE8">
              <w:rPr>
                <w:rFonts w:ascii="Times New Roman" w:hAnsi="Times New Roman"/>
                <w:sz w:val="22"/>
                <w:szCs w:val="24"/>
              </w:rPr>
              <w:t>Малин М.В./</w:t>
            </w:r>
          </w:p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/>
                <w:sz w:val="22"/>
                <w:szCs w:val="24"/>
              </w:rPr>
              <w:t>Колпинский</w:t>
            </w:r>
            <w:proofErr w:type="spellEnd"/>
            <w:r w:rsidRPr="00DA5EE8">
              <w:rPr>
                <w:rFonts w:ascii="Times New Roman" w:hAnsi="Times New Roman"/>
                <w:sz w:val="22"/>
                <w:szCs w:val="24"/>
              </w:rPr>
              <w:t xml:space="preserve"> Г.И./</w:t>
            </w:r>
          </w:p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/>
                <w:sz w:val="22"/>
                <w:szCs w:val="24"/>
              </w:rPr>
              <w:t>Косяненко</w:t>
            </w:r>
            <w:proofErr w:type="spellEnd"/>
            <w:r w:rsidRPr="00DA5EE8">
              <w:rPr>
                <w:rFonts w:ascii="Times New Roman" w:hAnsi="Times New Roman"/>
                <w:sz w:val="22"/>
                <w:szCs w:val="24"/>
              </w:rPr>
              <w:t xml:space="preserve"> Е.В./</w:t>
            </w:r>
          </w:p>
          <w:p w:rsidR="00A85ACB" w:rsidRPr="00DA5EE8" w:rsidRDefault="00A85ACB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kern w:val="0"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rFonts w:ascii="Times New Roman" w:hAnsi="Times New Roman" w:cs="Times New Roman"/>
                <w:bCs/>
                <w:kern w:val="0"/>
                <w:sz w:val="22"/>
                <w:szCs w:val="24"/>
              </w:rPr>
              <w:t xml:space="preserve"> Д.В.</w:t>
            </w:r>
          </w:p>
          <w:p w:rsidR="00A85ACB" w:rsidRPr="00DA5EE8" w:rsidRDefault="00A85ACB" w:rsidP="00E82CA1">
            <w:pPr>
              <w:jc w:val="center"/>
              <w:rPr>
                <w:sz w:val="22"/>
                <w:szCs w:val="24"/>
              </w:rPr>
            </w:pPr>
          </w:p>
        </w:tc>
      </w:tr>
      <w:tr w:rsidR="00A85ACB" w:rsidRPr="00DA5EE8" w:rsidTr="00E82CA1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CB" w:rsidRPr="00DA5EE8" w:rsidRDefault="00A85ACB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Увеличение численности врачей и средних медицинских работников, работающих в государственных медицинских организациях Кемеровской области.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181 государственная медицинская организация в 34 муниципальных образованиях Кемеровской области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31.12.2019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A5EE8">
              <w:rPr>
                <w:rFonts w:ascii="Times New Roman" w:hAnsi="Times New Roman"/>
                <w:sz w:val="22"/>
                <w:szCs w:val="24"/>
              </w:rPr>
              <w:t>Малышева Е.И./</w:t>
            </w:r>
          </w:p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A5EE8">
              <w:rPr>
                <w:rFonts w:ascii="Times New Roman" w:hAnsi="Times New Roman"/>
                <w:sz w:val="22"/>
                <w:szCs w:val="24"/>
              </w:rPr>
              <w:t>Малин М.В./</w:t>
            </w:r>
          </w:p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/>
                <w:sz w:val="22"/>
                <w:szCs w:val="24"/>
              </w:rPr>
              <w:t>Колпинский</w:t>
            </w:r>
            <w:proofErr w:type="spellEnd"/>
            <w:r w:rsidRPr="00DA5EE8">
              <w:rPr>
                <w:rFonts w:ascii="Times New Roman" w:hAnsi="Times New Roman"/>
                <w:sz w:val="22"/>
                <w:szCs w:val="24"/>
              </w:rPr>
              <w:t xml:space="preserve"> Г.И./</w:t>
            </w:r>
          </w:p>
          <w:p w:rsidR="00A85ACB" w:rsidRPr="00DA5EE8" w:rsidRDefault="00A85ACB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/>
                <w:sz w:val="22"/>
                <w:szCs w:val="24"/>
              </w:rPr>
              <w:t>Косяненко</w:t>
            </w:r>
            <w:proofErr w:type="spellEnd"/>
            <w:r w:rsidRPr="00DA5EE8">
              <w:rPr>
                <w:rFonts w:ascii="Times New Roman" w:hAnsi="Times New Roman"/>
                <w:sz w:val="22"/>
                <w:szCs w:val="24"/>
              </w:rPr>
              <w:t xml:space="preserve"> Е.В./</w:t>
            </w:r>
          </w:p>
          <w:p w:rsidR="00A85ACB" w:rsidRPr="00DA5EE8" w:rsidRDefault="00A85ACB" w:rsidP="00E82CA1">
            <w:pPr>
              <w:pStyle w:val="ConsPlusNormal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kern w:val="0"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rFonts w:ascii="Times New Roman" w:hAnsi="Times New Roman" w:cs="Times New Roman"/>
                <w:bCs/>
                <w:kern w:val="0"/>
                <w:sz w:val="22"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6137E"/>
    <w:rsid w:val="004A0242"/>
    <w:rsid w:val="004A0447"/>
    <w:rsid w:val="004C1A2A"/>
    <w:rsid w:val="004D38CB"/>
    <w:rsid w:val="004D3BB5"/>
    <w:rsid w:val="004D596F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A2FC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8F2D1A"/>
    <w:rsid w:val="0093121E"/>
    <w:rsid w:val="009B349E"/>
    <w:rsid w:val="009B53C5"/>
    <w:rsid w:val="009C7478"/>
    <w:rsid w:val="009C7899"/>
    <w:rsid w:val="009E3E4A"/>
    <w:rsid w:val="009E5C3A"/>
    <w:rsid w:val="00A05744"/>
    <w:rsid w:val="00A069A8"/>
    <w:rsid w:val="00A772FB"/>
    <w:rsid w:val="00A85ACB"/>
    <w:rsid w:val="00A86D3E"/>
    <w:rsid w:val="00A92AAF"/>
    <w:rsid w:val="00AA3668"/>
    <w:rsid w:val="00AB0F99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45D0C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2689"/>
    <w:rsid w:val="00C56274"/>
    <w:rsid w:val="00C76055"/>
    <w:rsid w:val="00C831DB"/>
    <w:rsid w:val="00C91310"/>
    <w:rsid w:val="00C94550"/>
    <w:rsid w:val="00CA073A"/>
    <w:rsid w:val="00CE2002"/>
    <w:rsid w:val="00CE5518"/>
    <w:rsid w:val="00CF3C0D"/>
    <w:rsid w:val="00CF6189"/>
    <w:rsid w:val="00D05CA4"/>
    <w:rsid w:val="00D10F1A"/>
    <w:rsid w:val="00D2609C"/>
    <w:rsid w:val="00D4287A"/>
    <w:rsid w:val="00D4503B"/>
    <w:rsid w:val="00D468A0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4</cp:revision>
  <dcterms:created xsi:type="dcterms:W3CDTF">2021-01-21T08:18:00Z</dcterms:created>
  <dcterms:modified xsi:type="dcterms:W3CDTF">2021-02-12T02:37:00Z</dcterms:modified>
</cp:coreProperties>
</file>